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3E3C3" w14:textId="02FD3189" w:rsidR="00786FE4" w:rsidRPr="00786FE4" w:rsidRDefault="00786FE4" w:rsidP="021CB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BE61229" wp14:editId="1AB98834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038225" cy="1028700"/>
            <wp:effectExtent l="0" t="0" r="0" b="0"/>
            <wp:wrapNone/>
            <wp:docPr id="1370742962" name="Picture 1370742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7FA1336A">
        <w:rPr>
          <w:rFonts w:ascii="Times New Roman" w:eastAsia="Times New Roman" w:hAnsi="Times New Roman" w:cs="Times New Roman"/>
          <w:b/>
          <w:bCs/>
          <w:sz w:val="24"/>
          <w:szCs w:val="24"/>
        </w:rPr>
        <w:t>Teacher Education Committee Meeting</w:t>
      </w:r>
    </w:p>
    <w:p w14:paraId="22BCC025" w14:textId="6108318F" w:rsidR="00786FE4" w:rsidRPr="00786FE4" w:rsidRDefault="63808854" w:rsidP="021CB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>Minutes</w:t>
      </w:r>
    </w:p>
    <w:p w14:paraId="5FEA46FF" w14:textId="1B8B8379" w:rsidR="6469150B" w:rsidRDefault="2BFC7869" w:rsidP="7FA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February 12</w:t>
      </w:r>
      <w:r w:rsidR="6469150B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, 2020</w:t>
      </w:r>
    </w:p>
    <w:p w14:paraId="62C2CCF4" w14:textId="77777777" w:rsidR="00786FE4" w:rsidRDefault="00786FE4" w:rsidP="7FA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7FA1336A">
        <w:rPr>
          <w:rFonts w:ascii="Times New Roman" w:eastAsia="Times New Roman" w:hAnsi="Times New Roman" w:cs="Times New Roman"/>
          <w:b/>
          <w:bCs/>
          <w:sz w:val="24"/>
          <w:szCs w:val="24"/>
        </w:rPr>
        <w:t>3:00 p.m., room 222, School of Education</w:t>
      </w:r>
    </w:p>
    <w:p w14:paraId="672A6659" w14:textId="77777777" w:rsidR="00786FE4" w:rsidRPr="00786FE4" w:rsidRDefault="00786FE4" w:rsidP="7FA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609B0C" w14:textId="2AD5BB70" w:rsidR="021CB00C" w:rsidRDefault="021CB00C" w:rsidP="021CB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97BD83" w14:textId="77777777" w:rsidR="00786FE4" w:rsidRDefault="00786FE4" w:rsidP="7FA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>“Preparing professional educators who are committed, collaborative, and competent.”</w:t>
      </w:r>
    </w:p>
    <w:p w14:paraId="37E5B750" w14:textId="3045CAB3" w:rsidR="2320DFA5" w:rsidRDefault="2320DFA5" w:rsidP="2320DFA5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0CCFF6" w14:textId="7687C112" w:rsidR="157D1451" w:rsidRDefault="157D1451" w:rsidP="2320D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Attendance:  </w:t>
      </w: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I. Aiken, M. Ash, S. Cinnamon, I. Falls, K.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Ficklin</w:t>
      </w:r>
      <w:proofErr w:type="spellEnd"/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, E. Jeon, S. Jones, Z. Jones, M.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Klinikowski</w:t>
      </w:r>
      <w:proofErr w:type="spellEnd"/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, C. Lara, R. Ladd, N.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Lifschitz</w:t>
      </w:r>
      <w:proofErr w:type="spellEnd"/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-Grant, L. Mitchell, K. Pitchford, J. Rivera, M. Rivera, G. Robinson, K. Sellers, T.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Trendowski</w:t>
      </w:r>
      <w:proofErr w:type="spellEnd"/>
      <w:r w:rsidRPr="2320DFA5">
        <w:rPr>
          <w:rFonts w:ascii="Times New Roman" w:eastAsia="Times New Roman" w:hAnsi="Times New Roman" w:cs="Times New Roman"/>
          <w:sz w:val="24"/>
          <w:szCs w:val="24"/>
        </w:rPr>
        <w:t>, S. Woodside</w:t>
      </w:r>
    </w:p>
    <w:p w14:paraId="528A9B0B" w14:textId="50E5C900" w:rsidR="157D1451" w:rsidRDefault="157D1451" w:rsidP="2320D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>Guests:</w:t>
      </w: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  M. </w:t>
      </w:r>
      <w:proofErr w:type="gramStart"/>
      <w:r w:rsidRPr="2320DFA5">
        <w:rPr>
          <w:rFonts w:ascii="Times New Roman" w:eastAsia="Times New Roman" w:hAnsi="Times New Roman" w:cs="Times New Roman"/>
          <w:sz w:val="24"/>
          <w:szCs w:val="24"/>
        </w:rPr>
        <w:t>Locklear,  J.</w:t>
      </w:r>
      <w:proofErr w:type="gramEnd"/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Sciulli</w:t>
      </w:r>
      <w:proofErr w:type="spellEnd"/>
      <w:r w:rsidR="7ED6FBFB" w:rsidRPr="2320DFA5">
        <w:rPr>
          <w:rFonts w:ascii="Times New Roman" w:eastAsia="Times New Roman" w:hAnsi="Times New Roman" w:cs="Times New Roman"/>
          <w:sz w:val="24"/>
          <w:szCs w:val="24"/>
        </w:rPr>
        <w:t>, A. Van Buren</w:t>
      </w:r>
      <w:r w:rsidR="771770DC" w:rsidRPr="2320DF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771770DC" w:rsidRPr="2320DFA5">
        <w:rPr>
          <w:rFonts w:ascii="Times New Roman" w:eastAsia="Times New Roman" w:hAnsi="Times New Roman" w:cs="Times New Roman"/>
          <w:sz w:val="24"/>
          <w:szCs w:val="24"/>
        </w:rPr>
        <w:t>J.Warren</w:t>
      </w:r>
      <w:proofErr w:type="spellEnd"/>
    </w:p>
    <w:p w14:paraId="7573FC45" w14:textId="38B04BC5" w:rsidR="2320DFA5" w:rsidRDefault="2320DFA5" w:rsidP="2320D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37501D" w14:textId="77777777" w:rsidR="00786FE4" w:rsidRDefault="00786FE4" w:rsidP="7FA1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9B41DA" w14:textId="7548CF39" w:rsidR="00B424DE" w:rsidRPr="0099749B" w:rsidRDefault="00786FE4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>Call to order</w:t>
      </w:r>
    </w:p>
    <w:p w14:paraId="6B6E6DA6" w14:textId="5C8EF6EE" w:rsidR="67102172" w:rsidRDefault="67102172" w:rsidP="2320DFA5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The meeting was called to order at 3:01pm</w:t>
      </w:r>
    </w:p>
    <w:p w14:paraId="5DAB6C7B" w14:textId="77777777" w:rsidR="00786FE4" w:rsidRDefault="00786FE4" w:rsidP="7FA1336A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B43357" w14:textId="6D27DB02" w:rsidR="00786FE4" w:rsidRDefault="00786FE4" w:rsidP="2320DFA5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Approval of the minutes:</w:t>
      </w:r>
      <w:r w:rsidR="00427E19"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59D15D13" w:rsidRPr="2320DFA5">
        <w:rPr>
          <w:rFonts w:ascii="Times New Roman" w:eastAsia="Times New Roman" w:hAnsi="Times New Roman" w:cs="Times New Roman"/>
          <w:sz w:val="24"/>
          <w:szCs w:val="24"/>
        </w:rPr>
        <w:t>November 13, 2019 and January 15, 2020</w:t>
      </w:r>
    </w:p>
    <w:p w14:paraId="6DDC1E30" w14:textId="66EDC719" w:rsidR="5D1F96EF" w:rsidRDefault="5D1F96EF" w:rsidP="2320DFA5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The minutes for the November 13, 2019 TEC meeting were unanimously approved.</w:t>
      </w:r>
    </w:p>
    <w:p w14:paraId="3D08648F" w14:textId="5C093DF9" w:rsidR="5D1F96EF" w:rsidRDefault="5D1F96EF" w:rsidP="2320DFA5">
      <w:pPr>
        <w:pStyle w:val="ListParagraph"/>
        <w:numPr>
          <w:ilvl w:val="2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Motion Mary Ash, Second Kelly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Ficklin</w:t>
      </w:r>
      <w:proofErr w:type="spellEnd"/>
    </w:p>
    <w:p w14:paraId="11647D0F" w14:textId="36B5FDB9" w:rsidR="5D1F96EF" w:rsidRDefault="5D1F96EF" w:rsidP="2320DFA5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The minutes for the January 15, 2020 TEC meeting were unanimously approved.</w:t>
      </w:r>
    </w:p>
    <w:p w14:paraId="14C63D14" w14:textId="6A4F3E69" w:rsidR="5D1F96EF" w:rsidRDefault="5D1F96EF" w:rsidP="2320DFA5">
      <w:pPr>
        <w:pStyle w:val="ListParagraph"/>
        <w:numPr>
          <w:ilvl w:val="2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Motion Mary Ash, Second Kelly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Ficklin</w:t>
      </w:r>
      <w:proofErr w:type="spellEnd"/>
    </w:p>
    <w:p w14:paraId="29D6B04F" w14:textId="77777777" w:rsidR="00786FE4" w:rsidRDefault="00786FE4" w:rsidP="7FA1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FA133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B478D7" w14:textId="77777777" w:rsidR="00786FE4" w:rsidRDefault="00786FE4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>Good News</w:t>
      </w:r>
    </w:p>
    <w:p w14:paraId="3C0B53A8" w14:textId="4B5EBB69" w:rsidR="615F95BE" w:rsidRDefault="615F95BE" w:rsidP="2320DFA5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Kelly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Ficklin</w:t>
      </w:r>
      <w:proofErr w:type="spellEnd"/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 shared good news about a publication for Kelly and Dr. Lee</w:t>
      </w:r>
    </w:p>
    <w:p w14:paraId="5A39BBE3" w14:textId="77777777" w:rsidR="00786FE4" w:rsidRDefault="00786FE4" w:rsidP="7FA1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00FC04" w14:textId="6B94BA5E" w:rsidR="00427E19" w:rsidRDefault="00786FE4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Curriculum proposals:</w:t>
      </w:r>
    </w:p>
    <w:p w14:paraId="58F4F8C5" w14:textId="6249B884" w:rsidR="4D4B0044" w:rsidRDefault="000E07DD" w:rsidP="6E59655A">
      <w:pPr>
        <w:pStyle w:val="ListParagraph"/>
        <w:numPr>
          <w:ilvl w:val="1"/>
          <w:numId w:val="3"/>
        </w:numPr>
        <w:spacing w:after="0" w:line="240" w:lineRule="auto"/>
        <w:rPr>
          <w:rFonts w:eastAsiaTheme="minorEastAsia"/>
          <w:sz w:val="24"/>
          <w:szCs w:val="24"/>
        </w:rPr>
      </w:pPr>
      <w:hyperlink r:id="rId11">
        <w:r w:rsidR="4D4B0044" w:rsidRPr="6E59655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Counseling</w:t>
        </w:r>
      </w:hyperlink>
    </w:p>
    <w:p w14:paraId="64D88EE4" w14:textId="6433285F" w:rsidR="3E018B7E" w:rsidRDefault="3E018B7E" w:rsidP="2320DFA5">
      <w:pPr>
        <w:ind w:left="720"/>
        <w:rPr>
          <w:rFonts w:ascii="Times" w:eastAsia="Times" w:hAnsi="Times" w:cs="Times"/>
          <w:color w:val="000000" w:themeColor="text1"/>
          <w:sz w:val="24"/>
          <w:szCs w:val="24"/>
        </w:rPr>
      </w:pPr>
      <w:r w:rsidRPr="2320DFA5">
        <w:rPr>
          <w:rFonts w:ascii="Times" w:eastAsia="Times" w:hAnsi="Times" w:cs="Times"/>
          <w:color w:val="000000" w:themeColor="text1"/>
          <w:sz w:val="24"/>
          <w:szCs w:val="24"/>
        </w:rPr>
        <w:t>A motion was made by the Counseling department and seconded by Kim Sellers to approve the prerequisite changes for the following courses. Approved unanimously.</w:t>
      </w:r>
    </w:p>
    <w:p w14:paraId="142406D0" w14:textId="550ED85C" w:rsidR="06F3AD66" w:rsidRDefault="06F3AD66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CNS 5060 Crisis Intervention</w:t>
      </w:r>
    </w:p>
    <w:p w14:paraId="225EC746" w14:textId="18F4ED48" w:rsidR="06F3AD66" w:rsidRDefault="06F3AD66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CNS 5070 College Counseling/Student Affairs</w:t>
      </w:r>
    </w:p>
    <w:p w14:paraId="24EEE2D3" w14:textId="22DA613A" w:rsidR="06F3AD66" w:rsidRDefault="06F3AD66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CNS 5250 Counseling Children and </w:t>
      </w:r>
      <w:proofErr w:type="spellStart"/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Adol</w:t>
      </w:r>
      <w:proofErr w:type="spellEnd"/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.</w:t>
      </w:r>
    </w:p>
    <w:p w14:paraId="3A3B3D11" w14:textId="56CAA412" w:rsidR="06F3AD66" w:rsidRDefault="06F3AD66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CNS 5550 Seminar in PSC</w:t>
      </w:r>
    </w:p>
    <w:p w14:paraId="0EBAFE34" w14:textId="0B100DFB" w:rsidR="06F3AD66" w:rsidRDefault="06F3AD66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CNS 6100 Counseling Practicum</w:t>
      </w:r>
    </w:p>
    <w:p w14:paraId="69C92BF3" w14:textId="738155A4" w:rsidR="06F3AD66" w:rsidRDefault="06F3AD66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CNS 5870 Family and Addiction</w:t>
      </w:r>
    </w:p>
    <w:p w14:paraId="5D96E70F" w14:textId="6A85D4EC" w:rsidR="06F3AD66" w:rsidRDefault="06F3AD66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CNS 5900 Issues in Addiction </w:t>
      </w:r>
    </w:p>
    <w:p w14:paraId="4A0696BF" w14:textId="3F856D7D" w:rsidR="16310E69" w:rsidRDefault="16310E69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CNS 5650 - SC as Leader, Advocate, Consultant</w:t>
      </w:r>
    </w:p>
    <w:p w14:paraId="1A9FF0E3" w14:textId="312AE474" w:rsidR="16310E69" w:rsidRDefault="16310E69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t>CNS 5750 - College and Career Readiness</w:t>
      </w:r>
    </w:p>
    <w:p w14:paraId="6FC687C5" w14:textId="11B36CF2" w:rsidR="16310E69" w:rsidRDefault="16310E69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E59655A">
        <w:rPr>
          <w:rFonts w:ascii="Calibri" w:eastAsia="Calibri" w:hAnsi="Calibri" w:cs="Calibri"/>
          <w:color w:val="000000" w:themeColor="text1"/>
          <w:sz w:val="20"/>
          <w:szCs w:val="20"/>
        </w:rPr>
        <w:lastRenderedPageBreak/>
        <w:t>CNS 5770 - Evidence-Based School Counseling</w:t>
      </w:r>
    </w:p>
    <w:p w14:paraId="2AE17B7B" w14:textId="4FC6430A" w:rsidR="16310E69" w:rsidRDefault="16310E69" w:rsidP="6E59655A">
      <w:pPr>
        <w:ind w:left="144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2320DFA5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CNS 5780 - Addressing the Achievement Gap...   </w:t>
      </w:r>
    </w:p>
    <w:p w14:paraId="77F0A800" w14:textId="09F98209" w:rsidR="16310E69" w:rsidRDefault="66CC520A" w:rsidP="2320DFA5">
      <w:pPr>
        <w:ind w:left="7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320DFA5">
        <w:rPr>
          <w:rFonts w:ascii="Times" w:eastAsia="Times" w:hAnsi="Times" w:cs="Times"/>
          <w:color w:val="000000" w:themeColor="text1"/>
          <w:sz w:val="24"/>
          <w:szCs w:val="24"/>
        </w:rPr>
        <w:t>A motion was made by the Counseling department and seconded by Irene Aiken to approve the program changes for the following certificate. Approved unanimously.</w:t>
      </w:r>
    </w:p>
    <w:p w14:paraId="5A1739B5" w14:textId="50531DBA" w:rsidR="16310E69" w:rsidRDefault="16310E69" w:rsidP="2320DFA5">
      <w:pPr>
        <w:ind w:left="144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320DFA5">
        <w:rPr>
          <w:sz w:val="24"/>
          <w:szCs w:val="24"/>
        </w:rPr>
        <w:t xml:space="preserve">Program change </w:t>
      </w:r>
      <w:r w:rsidR="7F36F2D4" w:rsidRPr="2320DFA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Advanced School Counselor for </w:t>
      </w:r>
      <w:r w:rsidRPr="2320DFA5">
        <w:rPr>
          <w:rFonts w:ascii="Calibri" w:eastAsia="Calibri" w:hAnsi="Calibri" w:cs="Calibri"/>
          <w:color w:val="000000" w:themeColor="text1"/>
          <w:sz w:val="24"/>
          <w:szCs w:val="24"/>
        </w:rPr>
        <w:t>Postsecondary Success Certificate (with 4 courses)</w:t>
      </w:r>
    </w:p>
    <w:p w14:paraId="7048B5B1" w14:textId="5F8A9987" w:rsidR="202B1AA3" w:rsidRDefault="05A5691D" w:rsidP="2320DFA5">
      <w:pPr>
        <w:ind w:left="7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320DFA5">
        <w:rPr>
          <w:rFonts w:ascii="Times" w:eastAsia="Times" w:hAnsi="Times" w:cs="Times"/>
          <w:color w:val="000000" w:themeColor="text1"/>
          <w:sz w:val="24"/>
          <w:szCs w:val="24"/>
        </w:rPr>
        <w:t>A motion was made by the Counseling department and seconded by Irene Aiken to approve the program changes for the following certificate. Approved unanimously.</w:t>
      </w:r>
      <w:r w:rsidRPr="2320DFA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p w14:paraId="0A90CB3E" w14:textId="238BAAF2" w:rsidR="202B1AA3" w:rsidRDefault="202B1AA3" w:rsidP="2320DFA5">
      <w:pPr>
        <w:ind w:left="144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320DFA5">
        <w:rPr>
          <w:rFonts w:ascii="Calibri" w:eastAsia="Calibri" w:hAnsi="Calibri" w:cs="Calibri"/>
          <w:color w:val="000000" w:themeColor="text1"/>
          <w:sz w:val="24"/>
          <w:szCs w:val="24"/>
        </w:rPr>
        <w:t>Program change for MA Ed Professional School Counseling adding 4 play therapy courses as electives</w:t>
      </w:r>
    </w:p>
    <w:p w14:paraId="65D70D60" w14:textId="77777777" w:rsidR="00786FE4" w:rsidRPr="00CE67A9" w:rsidRDefault="00786FE4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Action Items:</w:t>
      </w:r>
    </w:p>
    <w:p w14:paraId="60369E46" w14:textId="0EAA22E5" w:rsidR="00786FE4" w:rsidRPr="00786FE4" w:rsidRDefault="25224A6B" w:rsidP="7FA1336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Admission into the Teacher Education Program – Ms. Mary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Klinikowski</w:t>
      </w:r>
      <w:proofErr w:type="spellEnd"/>
    </w:p>
    <w:p w14:paraId="6705DD11" w14:textId="7D8BFF3E" w:rsidR="076E0A6C" w:rsidRDefault="076E0A6C" w:rsidP="2320DFA5">
      <w:pPr>
        <w:pStyle w:val="ListParagraph"/>
        <w:numPr>
          <w:ilvl w:val="2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0F4F7314">
        <w:rPr>
          <w:rFonts w:ascii="Times New Roman" w:eastAsia="Times New Roman" w:hAnsi="Times New Roman" w:cs="Times New Roman"/>
          <w:sz w:val="24"/>
          <w:szCs w:val="24"/>
        </w:rPr>
        <w:t xml:space="preserve">Proposal to accept the list of candidates for admission by Mary </w:t>
      </w:r>
      <w:proofErr w:type="spellStart"/>
      <w:r w:rsidRPr="0F4F7314">
        <w:rPr>
          <w:rFonts w:ascii="Times New Roman" w:eastAsia="Times New Roman" w:hAnsi="Times New Roman" w:cs="Times New Roman"/>
          <w:sz w:val="24"/>
          <w:szCs w:val="24"/>
        </w:rPr>
        <w:t>Klinikowski</w:t>
      </w:r>
      <w:proofErr w:type="spellEnd"/>
      <w:r w:rsidRPr="0F4F7314">
        <w:rPr>
          <w:rFonts w:ascii="Times New Roman" w:eastAsia="Times New Roman" w:hAnsi="Times New Roman" w:cs="Times New Roman"/>
          <w:sz w:val="24"/>
          <w:szCs w:val="24"/>
        </w:rPr>
        <w:t xml:space="preserve">, Second Mary Ash. Approved </w:t>
      </w:r>
      <w:r w:rsidR="00EADE3B" w:rsidRPr="0F4F7314">
        <w:rPr>
          <w:rFonts w:ascii="Times New Roman" w:eastAsia="Times New Roman" w:hAnsi="Times New Roman" w:cs="Times New Roman"/>
          <w:sz w:val="24"/>
          <w:szCs w:val="24"/>
        </w:rPr>
        <w:t>unanimously</w:t>
      </w:r>
      <w:r w:rsidRPr="0F4F73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A3D3EC" w14:textId="421A7FE0" w:rsidR="00786FE4" w:rsidRPr="00786FE4" w:rsidRDefault="25224A6B" w:rsidP="7FA1336A">
      <w:pPr>
        <w:numPr>
          <w:ilvl w:val="1"/>
          <w:numId w:val="3"/>
        </w:num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Recommendations from Policy Review Subcommittee – Dr. Jose Rivera</w:t>
      </w:r>
    </w:p>
    <w:p w14:paraId="763A5AAB" w14:textId="2B1CCF5A" w:rsidR="7FA1336A" w:rsidRDefault="063123E3" w:rsidP="6E59655A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Policy Appeals form – change to </w:t>
      </w:r>
      <w:hyperlink r:id="rId12">
        <w:r w:rsidRPr="2320DFA5">
          <w:rPr>
            <w:rStyle w:val="Hyperlink"/>
            <w:rFonts w:ascii="Times New Roman" w:eastAsia="Times New Roman" w:hAnsi="Times New Roman" w:cs="Times New Roman"/>
            <w:color w:val="0563C1"/>
            <w:sz w:val="24"/>
            <w:szCs w:val="24"/>
          </w:rPr>
          <w:t>electronic</w:t>
        </w:r>
      </w:hyperlink>
    </w:p>
    <w:p w14:paraId="0FFD662C" w14:textId="459E4E65" w:rsidR="07BC2905" w:rsidRDefault="07BC2905" w:rsidP="2320DFA5">
      <w:pPr>
        <w:pStyle w:val="ListParagraph"/>
        <w:numPr>
          <w:ilvl w:val="1"/>
          <w:numId w:val="19"/>
        </w:numPr>
        <w:spacing w:after="0" w:line="240" w:lineRule="auto"/>
        <w:rPr>
          <w:sz w:val="24"/>
          <w:szCs w:val="24"/>
        </w:rPr>
      </w:pPr>
      <w:r w:rsidRPr="0F4F7314">
        <w:rPr>
          <w:rFonts w:ascii="Times New Roman" w:eastAsia="Times New Roman" w:hAnsi="Times New Roman" w:cs="Times New Roman"/>
          <w:sz w:val="24"/>
          <w:szCs w:val="24"/>
        </w:rPr>
        <w:t xml:space="preserve">Proposal to table the changed form from the Policy Subcommittee, Second Kim Sellers. Approved: </w:t>
      </w:r>
      <w:r w:rsidR="09321133" w:rsidRPr="0F4F7314">
        <w:rPr>
          <w:rFonts w:ascii="Times New Roman" w:eastAsia="Times New Roman" w:hAnsi="Times New Roman" w:cs="Times New Roman"/>
          <w:sz w:val="24"/>
          <w:szCs w:val="24"/>
        </w:rPr>
        <w:t xml:space="preserve">12 yea, 2, nay, 0 </w:t>
      </w:r>
      <w:r w:rsidR="2576F692" w:rsidRPr="0F4F7314">
        <w:rPr>
          <w:rFonts w:ascii="Times New Roman" w:eastAsia="Times New Roman" w:hAnsi="Times New Roman" w:cs="Times New Roman"/>
          <w:sz w:val="24"/>
          <w:szCs w:val="24"/>
        </w:rPr>
        <w:t>opposed</w:t>
      </w:r>
      <w:r w:rsidRPr="0F4F7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94D5A5" w14:textId="77777777" w:rsidR="007C3E2D" w:rsidRDefault="007C3E2D" w:rsidP="7FA1336A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8ACB5A" w14:textId="0DFBF4F2" w:rsidR="747BAE71" w:rsidRDefault="747BAE71" w:rsidP="6E59655A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Report – Subcommittees</w:t>
      </w:r>
    </w:p>
    <w:p w14:paraId="237577FC" w14:textId="388D6E64" w:rsidR="747BAE71" w:rsidRDefault="747BAE71" w:rsidP="6E59655A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Assessment</w:t>
      </w:r>
    </w:p>
    <w:p w14:paraId="708B4A4B" w14:textId="15914C05" w:rsidR="3E52CDD0" w:rsidRDefault="3E52CDD0" w:rsidP="2320DFA5">
      <w:pPr>
        <w:pStyle w:val="ListParagraph"/>
        <w:numPr>
          <w:ilvl w:val="2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Met 2/12/20, reviewing evidence and rubrics</w:t>
      </w:r>
    </w:p>
    <w:p w14:paraId="746B8F54" w14:textId="496096C9" w:rsidR="747BAE71" w:rsidRDefault="747BAE71" w:rsidP="2320DFA5">
      <w:pPr>
        <w:pStyle w:val="ListParagraph"/>
        <w:numPr>
          <w:ilvl w:val="1"/>
          <w:numId w:val="3"/>
        </w:numPr>
        <w:spacing w:after="0" w:line="240" w:lineRule="auto"/>
        <w:rPr>
          <w:rFonts w:eastAsiaTheme="minorEastAsia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Candidate Quality, Recruitment and Selectivity</w:t>
      </w:r>
    </w:p>
    <w:p w14:paraId="484C9CA8" w14:textId="6C4E576E" w:rsidR="233717C8" w:rsidRDefault="233717C8" w:rsidP="2320DFA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Meeting </w:t>
      </w:r>
      <w:r w:rsidR="4C04F211" w:rsidRPr="2320DFA5">
        <w:rPr>
          <w:rFonts w:ascii="Times New Roman" w:eastAsia="Times New Roman" w:hAnsi="Times New Roman" w:cs="Times New Roman"/>
          <w:sz w:val="24"/>
          <w:szCs w:val="24"/>
        </w:rPr>
        <w:t>3/</w:t>
      </w: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revewiing</w:t>
      </w:r>
      <w:proofErr w:type="spellEnd"/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 2 standards each meeting</w:t>
      </w:r>
    </w:p>
    <w:p w14:paraId="46E7D275" w14:textId="78A5A9A2" w:rsidR="747BAE71" w:rsidRDefault="747BAE71" w:rsidP="6E59655A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Clinical Partnerships</w:t>
      </w:r>
    </w:p>
    <w:p w14:paraId="64E6AFF1" w14:textId="46CF642D" w:rsidR="38376AD5" w:rsidRDefault="38376AD5" w:rsidP="2320DFA5">
      <w:pPr>
        <w:pStyle w:val="ListParagraph"/>
        <w:numPr>
          <w:ilvl w:val="2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Met 1/20</w:t>
      </w:r>
    </w:p>
    <w:p w14:paraId="4C9F060B" w14:textId="4D3A9906" w:rsidR="747BAE71" w:rsidRDefault="747BAE71" w:rsidP="6E59655A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Curriculum and Instructional Practice</w:t>
      </w:r>
    </w:p>
    <w:p w14:paraId="734C2E11" w14:textId="5552327A" w:rsidR="567D9AAA" w:rsidRDefault="567D9AAA" w:rsidP="2320DFA5">
      <w:pPr>
        <w:pStyle w:val="ListParagraph"/>
        <w:numPr>
          <w:ilvl w:val="2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Meeting 2/24</w:t>
      </w:r>
    </w:p>
    <w:p w14:paraId="1A5AC146" w14:textId="28E03421" w:rsidR="747BAE71" w:rsidRDefault="747BAE71" w:rsidP="6E59655A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Policy</w:t>
      </w:r>
    </w:p>
    <w:p w14:paraId="44CBDF44" w14:textId="7C5CDFCF" w:rsidR="270AD941" w:rsidRDefault="270AD941" w:rsidP="2320DFA5">
      <w:pPr>
        <w:pStyle w:val="ListParagraph"/>
        <w:numPr>
          <w:ilvl w:val="2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Meets Mondays 9am</w:t>
      </w:r>
    </w:p>
    <w:p w14:paraId="566342F3" w14:textId="03B226D2" w:rsidR="6E59655A" w:rsidRDefault="6E59655A" w:rsidP="6E596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3381C30" w14:textId="797BC775" w:rsidR="6D1445AD" w:rsidRDefault="6D1445AD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Report - Technology Coordinator – Dr. Cindy </w:t>
      </w:r>
      <w:proofErr w:type="spellStart"/>
      <w:r w:rsidRPr="2320DFA5">
        <w:rPr>
          <w:rFonts w:ascii="Times New Roman" w:eastAsia="Times New Roman" w:hAnsi="Times New Roman" w:cs="Times New Roman"/>
          <w:b/>
          <w:bCs/>
          <w:sz w:val="24"/>
          <w:szCs w:val="24"/>
        </w:rPr>
        <w:t>Giambatista</w:t>
      </w:r>
      <w:proofErr w:type="spellEnd"/>
    </w:p>
    <w:p w14:paraId="345ACB6F" w14:textId="402DE1BC" w:rsidR="6D80B7F8" w:rsidRDefault="6D80B7F8" w:rsidP="2320DFA5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No report</w:t>
      </w:r>
    </w:p>
    <w:p w14:paraId="64EC2623" w14:textId="7BEEBEB3" w:rsidR="7FA1336A" w:rsidRDefault="7FA1336A" w:rsidP="7FA1336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B69232" w14:textId="32FB0BF0" w:rsidR="00786FE4" w:rsidRDefault="2BB86ABB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Report - Director of Assessment &amp; Licensure Officer – Ms. Mary </w:t>
      </w:r>
      <w:proofErr w:type="spellStart"/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Klinikowski</w:t>
      </w:r>
      <w:proofErr w:type="spellEnd"/>
    </w:p>
    <w:p w14:paraId="6405D784" w14:textId="77777777" w:rsidR="00235012" w:rsidRPr="00CE67A9" w:rsidRDefault="00235012" w:rsidP="7FA1336A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8D255E1" w14:textId="0C478226" w:rsidR="0099749B" w:rsidRPr="00175912" w:rsidRDefault="00D44143" w:rsidP="7FA1336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EPP Annual Report</w:t>
      </w:r>
      <w:r w:rsidR="3BD8A76C" w:rsidRPr="2320DFA5">
        <w:rPr>
          <w:rFonts w:ascii="Times New Roman" w:eastAsia="Times New Roman" w:hAnsi="Times New Roman" w:cs="Times New Roman"/>
          <w:sz w:val="24"/>
          <w:szCs w:val="24"/>
        </w:rPr>
        <w:t>s past due</w:t>
      </w:r>
    </w:p>
    <w:p w14:paraId="0DDFCD78" w14:textId="6C0BB0CF" w:rsidR="7912F19A" w:rsidRDefault="7912F19A" w:rsidP="2320DFA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Mary will resend links</w:t>
      </w:r>
    </w:p>
    <w:p w14:paraId="3809FBD9" w14:textId="6260C65B" w:rsidR="2BB86ABB" w:rsidRDefault="2BB86ABB" w:rsidP="7FA1336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Residency Licensure</w:t>
      </w:r>
      <w:r w:rsidR="00FD273E" w:rsidRPr="2320DFA5">
        <w:rPr>
          <w:rFonts w:ascii="Times New Roman" w:eastAsia="Times New Roman" w:hAnsi="Times New Roman" w:cs="Times New Roman"/>
          <w:sz w:val="24"/>
          <w:szCs w:val="24"/>
        </w:rPr>
        <w:t xml:space="preserve"> updates</w:t>
      </w:r>
    </w:p>
    <w:p w14:paraId="7AA8B163" w14:textId="69907E83" w:rsidR="6ED7EAFA" w:rsidRDefault="6ED7EAFA" w:rsidP="2320DFA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Information shared</w:t>
      </w:r>
    </w:p>
    <w:p w14:paraId="0DDFC741" w14:textId="48A2129C" w:rsidR="2BB86ABB" w:rsidRPr="0099749B" w:rsidRDefault="2BB86ABB" w:rsidP="7FA1336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Recommendations for Licensure</w:t>
      </w:r>
    </w:p>
    <w:p w14:paraId="12BDBD97" w14:textId="0E6000F9" w:rsidR="4F228110" w:rsidRDefault="4F228110" w:rsidP="2320DFA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lastRenderedPageBreak/>
        <w:t>Information shared</w:t>
      </w:r>
    </w:p>
    <w:p w14:paraId="46FA3893" w14:textId="53EE46CC" w:rsidR="210FC61B" w:rsidRDefault="210FC61B" w:rsidP="7FA1336A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Praxis II / Licensure Exam pass rate</w:t>
      </w:r>
    </w:p>
    <w:p w14:paraId="6D39A94C" w14:textId="021DE1CB" w:rsidR="68266B16" w:rsidRDefault="68266B16" w:rsidP="2320DFA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No additional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inforamtion</w:t>
      </w:r>
      <w:proofErr w:type="spellEnd"/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 shared this month</w:t>
      </w:r>
    </w:p>
    <w:p w14:paraId="185BE61F" w14:textId="77777777" w:rsidR="00E14CC1" w:rsidRDefault="00E14CC1" w:rsidP="7FA1336A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45FB0818" w14:textId="4558CC14" w:rsidR="00786FE4" w:rsidRDefault="00786FE4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Report </w:t>
      </w:r>
      <w:r w:rsidR="00CE67A9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Office of U</w:t>
      </w:r>
      <w:r w:rsidR="00CE67A9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SP</w:t>
      </w: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&amp; Clinical Practice – Dr. Kay Pitchfor</w:t>
      </w:r>
      <w:r w:rsidR="00FC1A77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</w:p>
    <w:p w14:paraId="48071C67" w14:textId="03A0F6D3" w:rsidR="00854057" w:rsidRPr="00FD273E" w:rsidRDefault="00854057" w:rsidP="7FA1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E2B1C3" w14:textId="2FAE8D03" w:rsidR="00FC1A77" w:rsidRPr="0099749B" w:rsidRDefault="117A7016" w:rsidP="7FA1336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Field Experience sign up deadline</w:t>
      </w:r>
    </w:p>
    <w:p w14:paraId="672A17EA" w14:textId="3CCC8002" w:rsidR="612E3BD8" w:rsidRDefault="612E3BD8" w:rsidP="2320DFA5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Kay shared the email sent to students still needing a </w:t>
      </w: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placment</w:t>
      </w:r>
      <w:proofErr w:type="spellEnd"/>
    </w:p>
    <w:p w14:paraId="20560F91" w14:textId="78DA3FF1" w:rsidR="00FC1A77" w:rsidRPr="0099749B" w:rsidRDefault="0099749B" w:rsidP="6E59655A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Spring Teacher Education Career Fair – </w:t>
      </w:r>
      <w:r w:rsidR="00C85ED9" w:rsidRPr="2320DFA5">
        <w:rPr>
          <w:rFonts w:ascii="Times New Roman" w:eastAsia="Times New Roman" w:hAnsi="Times New Roman" w:cs="Times New Roman"/>
          <w:sz w:val="24"/>
          <w:szCs w:val="24"/>
        </w:rPr>
        <w:t xml:space="preserve">Friday, </w:t>
      </w:r>
      <w:r w:rsidRPr="2320DFA5">
        <w:rPr>
          <w:rFonts w:ascii="Times New Roman" w:eastAsia="Times New Roman" w:hAnsi="Times New Roman" w:cs="Times New Roman"/>
          <w:sz w:val="24"/>
          <w:szCs w:val="24"/>
        </w:rPr>
        <w:t>April 24, 2020</w:t>
      </w:r>
    </w:p>
    <w:p w14:paraId="7E99C141" w14:textId="4C4128ED" w:rsidR="7D1A2B0C" w:rsidRDefault="7D1A2B0C" w:rsidP="2320DFA5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Information shared</w:t>
      </w:r>
    </w:p>
    <w:p w14:paraId="158B24F2" w14:textId="4B314B24" w:rsidR="0C08DC93" w:rsidRDefault="0C08DC93" w:rsidP="7FA1336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Spring Pinning Ceremony – May 7, 2020</w:t>
      </w:r>
    </w:p>
    <w:p w14:paraId="50A0ED73" w14:textId="09AA95D2" w:rsidR="6527AA26" w:rsidRDefault="6527AA26" w:rsidP="2320DFA5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Information shared</w:t>
      </w:r>
    </w:p>
    <w:p w14:paraId="218E3A7B" w14:textId="37093858" w:rsidR="515E5E3B" w:rsidRDefault="515E5E3B" w:rsidP="6E59655A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Fall 2020 Internship list</w:t>
      </w:r>
    </w:p>
    <w:p w14:paraId="3041E86F" w14:textId="3289957D" w:rsidR="06B233A8" w:rsidRDefault="06B233A8" w:rsidP="2320DFA5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Corrections made to the list</w:t>
      </w:r>
    </w:p>
    <w:p w14:paraId="73EF7E04" w14:textId="02971EAD" w:rsidR="7F085CC1" w:rsidRDefault="13F27541" w:rsidP="7FA1336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2320DFA5">
        <w:rPr>
          <w:rFonts w:ascii="Times New Roman" w:eastAsia="Times New Roman" w:hAnsi="Times New Roman" w:cs="Times New Roman"/>
          <w:sz w:val="24"/>
          <w:szCs w:val="24"/>
        </w:rPr>
        <w:t>E</w:t>
      </w:r>
      <w:r w:rsidR="7F085CC1" w:rsidRPr="2320DFA5">
        <w:rPr>
          <w:rFonts w:ascii="Times New Roman" w:eastAsia="Times New Roman" w:hAnsi="Times New Roman" w:cs="Times New Roman"/>
          <w:sz w:val="24"/>
          <w:szCs w:val="24"/>
        </w:rPr>
        <w:t>dTPALs</w:t>
      </w:r>
      <w:proofErr w:type="spellEnd"/>
    </w:p>
    <w:p w14:paraId="0E1ED936" w14:textId="13568AC6" w:rsidR="6DE4ED6C" w:rsidRDefault="6DE4ED6C" w:rsidP="2320DFA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Next meeting 2/26</w:t>
      </w:r>
    </w:p>
    <w:p w14:paraId="1D80B9E7" w14:textId="52599850" w:rsidR="5F6088D5" w:rsidRDefault="5F6088D5" w:rsidP="6E59655A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>Praxis II / Licensure exam support</w:t>
      </w:r>
    </w:p>
    <w:p w14:paraId="271D9B45" w14:textId="23CD8317" w:rsidR="05793918" w:rsidRDefault="05793918" w:rsidP="2320DFA5">
      <w:pPr>
        <w:pStyle w:val="ListParagraph"/>
        <w:numPr>
          <w:ilvl w:val="1"/>
          <w:numId w:val="6"/>
        </w:numPr>
        <w:spacing w:after="0" w:line="240" w:lineRule="auto"/>
        <w:rPr>
          <w:sz w:val="24"/>
          <w:szCs w:val="24"/>
        </w:rPr>
      </w:pPr>
      <w:r w:rsidRPr="2320DFA5">
        <w:rPr>
          <w:rFonts w:ascii="Times New Roman" w:eastAsia="Times New Roman" w:hAnsi="Times New Roman" w:cs="Times New Roman"/>
          <w:sz w:val="24"/>
          <w:szCs w:val="24"/>
        </w:rPr>
        <w:t xml:space="preserve">Past weekend, over 50 </w:t>
      </w:r>
      <w:r w:rsidR="3F93C537" w:rsidRPr="2320DFA5">
        <w:rPr>
          <w:rFonts w:ascii="Times New Roman" w:eastAsia="Times New Roman" w:hAnsi="Times New Roman" w:cs="Times New Roman"/>
          <w:sz w:val="24"/>
          <w:szCs w:val="24"/>
        </w:rPr>
        <w:t>participants last week and more expected this weekend</w:t>
      </w:r>
    </w:p>
    <w:p w14:paraId="62486C05" w14:textId="7831CDC7" w:rsidR="00CE67A9" w:rsidRDefault="00CE67A9" w:rsidP="7FA133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E3B25D" w14:textId="5B6ABF1A" w:rsidR="00CE67A9" w:rsidRDefault="00CE67A9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Report – Dean’s Office</w:t>
      </w:r>
    </w:p>
    <w:p w14:paraId="041213EB" w14:textId="77777777" w:rsidR="00582501" w:rsidRPr="00582501" w:rsidRDefault="00582501" w:rsidP="7FA1336A">
      <w:pPr>
        <w:pStyle w:val="ListParagrap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FEE5D7" w14:textId="4026F71A" w:rsidR="03CEA4A8" w:rsidRDefault="03CEA4A8" w:rsidP="6E59655A">
      <w:pPr>
        <w:pStyle w:val="ListParagraph"/>
        <w:numPr>
          <w:ilvl w:val="1"/>
          <w:numId w:val="1"/>
        </w:numPr>
        <w:spacing w:after="0" w:line="240" w:lineRule="auto"/>
        <w:rPr>
          <w:rFonts w:eastAsiaTheme="minorEastAsia"/>
          <w:color w:val="000000" w:themeColor="text1"/>
        </w:rPr>
      </w:pPr>
      <w:r w:rsidRPr="6E59655A">
        <w:rPr>
          <w:rFonts w:ascii="Times" w:eastAsia="Times" w:hAnsi="Times" w:cs="Times"/>
          <w:color w:val="000000" w:themeColor="text1"/>
        </w:rPr>
        <w:t>ES &amp; P 1 – Educator Preparation Program (EPP) Performance-Based Weighted Model Proposal Report as Part of House Bill 107 (Session Law 2019-149)</w:t>
      </w:r>
    </w:p>
    <w:p w14:paraId="2E8E3370" w14:textId="74EF32DE" w:rsidR="3319A219" w:rsidRDefault="3319A219" w:rsidP="6E59655A">
      <w:pPr>
        <w:pStyle w:val="ListParagraph"/>
        <w:numPr>
          <w:ilvl w:val="1"/>
          <w:numId w:val="1"/>
        </w:numPr>
        <w:spacing w:after="0" w:line="240" w:lineRule="auto"/>
        <w:rPr>
          <w:color w:val="000000" w:themeColor="text1"/>
        </w:rPr>
      </w:pPr>
      <w:r w:rsidRPr="2320DFA5">
        <w:rPr>
          <w:rFonts w:ascii="Times" w:eastAsia="Times" w:hAnsi="Times" w:cs="Times"/>
          <w:color w:val="000000" w:themeColor="text1"/>
        </w:rPr>
        <w:t>Praxis Core support – tutoring available through the Center for Student Success (no longer in SOE 130)</w:t>
      </w:r>
    </w:p>
    <w:p w14:paraId="0FEB1570" w14:textId="0ADCFEA5" w:rsidR="36DE3E24" w:rsidRDefault="36DE3E24" w:rsidP="2320DFA5">
      <w:pPr>
        <w:pStyle w:val="ListParagraph"/>
        <w:numPr>
          <w:ilvl w:val="2"/>
          <w:numId w:val="1"/>
        </w:numPr>
        <w:spacing w:after="0" w:line="240" w:lineRule="auto"/>
        <w:rPr>
          <w:color w:val="000000" w:themeColor="text1"/>
        </w:rPr>
      </w:pPr>
      <w:r w:rsidRPr="2320DFA5">
        <w:rPr>
          <w:rFonts w:ascii="Times" w:eastAsia="Times" w:hAnsi="Times" w:cs="Times"/>
          <w:color w:val="000000" w:themeColor="text1"/>
        </w:rPr>
        <w:t>A flyer with available information will be ready by March TEC</w:t>
      </w:r>
    </w:p>
    <w:p w14:paraId="4BFB7036" w14:textId="64BF2846" w:rsidR="50B2A3A7" w:rsidRDefault="50B2A3A7" w:rsidP="6E59655A">
      <w:pPr>
        <w:pStyle w:val="ListParagraph"/>
        <w:numPr>
          <w:ilvl w:val="1"/>
          <w:numId w:val="1"/>
        </w:numPr>
        <w:spacing w:after="0" w:line="240" w:lineRule="auto"/>
        <w:rPr>
          <w:color w:val="000000" w:themeColor="text1"/>
        </w:rPr>
      </w:pPr>
      <w:proofErr w:type="spellStart"/>
      <w:r w:rsidRPr="2320DFA5">
        <w:rPr>
          <w:rFonts w:ascii="Times" w:eastAsia="Times" w:hAnsi="Times" w:cs="Times"/>
          <w:color w:val="000000" w:themeColor="text1"/>
        </w:rPr>
        <w:t>edTPA</w:t>
      </w:r>
      <w:proofErr w:type="spellEnd"/>
      <w:r w:rsidRPr="2320DFA5">
        <w:rPr>
          <w:rFonts w:ascii="Times" w:eastAsia="Times" w:hAnsi="Times" w:cs="Times"/>
          <w:color w:val="000000" w:themeColor="text1"/>
        </w:rPr>
        <w:t xml:space="preserve"> fee to be added Fall 2020 to all internship courses</w:t>
      </w:r>
    </w:p>
    <w:p w14:paraId="3E5266F7" w14:textId="729967B2" w:rsidR="1F8D7695" w:rsidRDefault="1F8D7695" w:rsidP="6E59655A">
      <w:pPr>
        <w:pStyle w:val="ListParagraph"/>
        <w:numPr>
          <w:ilvl w:val="1"/>
          <w:numId w:val="1"/>
        </w:numPr>
        <w:spacing w:after="0" w:line="240" w:lineRule="auto"/>
        <w:rPr>
          <w:color w:val="000000" w:themeColor="text1"/>
        </w:rPr>
      </w:pPr>
      <w:r w:rsidRPr="2320DFA5">
        <w:rPr>
          <w:rFonts w:ascii="Times" w:eastAsia="Times" w:hAnsi="Times" w:cs="Times"/>
          <w:color w:val="000000" w:themeColor="text1"/>
        </w:rPr>
        <w:t>Tentative TEC workdays: June 18</w:t>
      </w:r>
      <w:r w:rsidR="1374B62D" w:rsidRPr="2320DFA5">
        <w:rPr>
          <w:rFonts w:ascii="Times" w:eastAsia="Times" w:hAnsi="Times" w:cs="Times"/>
          <w:color w:val="000000" w:themeColor="text1"/>
        </w:rPr>
        <w:t xml:space="preserve"> and/or </w:t>
      </w:r>
      <w:r w:rsidRPr="2320DFA5">
        <w:rPr>
          <w:rFonts w:ascii="Times" w:eastAsia="Times" w:hAnsi="Times" w:cs="Times"/>
          <w:color w:val="000000" w:themeColor="text1"/>
        </w:rPr>
        <w:t>19, 2020</w:t>
      </w:r>
    </w:p>
    <w:p w14:paraId="4EE25D53" w14:textId="290A1494" w:rsidR="6E59655A" w:rsidRDefault="6E59655A" w:rsidP="6E59655A">
      <w:pPr>
        <w:pStyle w:val="ListParagraph"/>
        <w:spacing w:after="0" w:line="240" w:lineRule="auto"/>
        <w:ind w:left="1080"/>
        <w:rPr>
          <w:rFonts w:ascii="Times" w:eastAsia="Times" w:hAnsi="Times" w:cs="Times"/>
          <w:color w:val="000000" w:themeColor="text1"/>
        </w:rPr>
      </w:pPr>
    </w:p>
    <w:p w14:paraId="4C87A819" w14:textId="0113D6A8" w:rsidR="00CE67A9" w:rsidRPr="008B0CC7" w:rsidRDefault="78E2798A" w:rsidP="12E0135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Announcements:</w:t>
      </w:r>
      <w:r w:rsidR="402A2FC5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see</w:t>
      </w:r>
      <w:r w:rsidR="0B80B96D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hyperlink r:id="rId13">
        <w:r w:rsidR="0B80B96D" w:rsidRPr="6E59655A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Save the Dates</w:t>
        </w:r>
      </w:hyperlink>
    </w:p>
    <w:p w14:paraId="01AC2DA8" w14:textId="521D3201" w:rsidR="00ED0996" w:rsidRPr="00582501" w:rsidRDefault="00ED0996" w:rsidP="7FA1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00BACF" w14:textId="7A3F26A2" w:rsidR="005C2F2E" w:rsidRDefault="3ECCF013" w:rsidP="7FA1336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Praxis II / Licensure Support Saturday, February 15, 2020</w:t>
      </w:r>
    </w:p>
    <w:p w14:paraId="01D59192" w14:textId="51F61855" w:rsidR="005C2F2E" w:rsidRDefault="005C2F2E" w:rsidP="6E59655A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Annual Drive-In Counselor Conference, Friday, February 21, 2020</w:t>
      </w:r>
    </w:p>
    <w:p w14:paraId="797106BE" w14:textId="6ABF760A" w:rsidR="005C2F2E" w:rsidRDefault="005C2F2E" w:rsidP="7FA1336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AACTE 72</w:t>
      </w:r>
      <w:r w:rsidRPr="6E5965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 w:rsidRPr="6E59655A">
        <w:rPr>
          <w:rFonts w:ascii="Times New Roman" w:eastAsia="Times New Roman" w:hAnsi="Times New Roman" w:cs="Times New Roman"/>
          <w:sz w:val="24"/>
          <w:szCs w:val="24"/>
        </w:rPr>
        <w:t xml:space="preserve"> Annual Meeting:  February 28-March 1, Atlanta, GA</w:t>
      </w:r>
    </w:p>
    <w:p w14:paraId="488E77B0" w14:textId="7EEA601A" w:rsidR="005C2F2E" w:rsidRDefault="005C2F2E" w:rsidP="7FA1336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 xml:space="preserve">Spring </w:t>
      </w:r>
      <w:proofErr w:type="spellStart"/>
      <w:r w:rsidRPr="6E59655A">
        <w:rPr>
          <w:rFonts w:ascii="Times New Roman" w:eastAsia="Times New Roman" w:hAnsi="Times New Roman" w:cs="Times New Roman"/>
          <w:sz w:val="24"/>
          <w:szCs w:val="24"/>
        </w:rPr>
        <w:t>CAEPCon</w:t>
      </w:r>
      <w:proofErr w:type="spellEnd"/>
      <w:r w:rsidRPr="6E59655A">
        <w:rPr>
          <w:rFonts w:ascii="Times New Roman" w:eastAsia="Times New Roman" w:hAnsi="Times New Roman" w:cs="Times New Roman"/>
          <w:sz w:val="24"/>
          <w:szCs w:val="24"/>
        </w:rPr>
        <w:t>:  March 9-12, New Orleans, LA</w:t>
      </w:r>
    </w:p>
    <w:p w14:paraId="44A469DE" w14:textId="1F383D19" w:rsidR="7871619F" w:rsidRDefault="7871619F" w:rsidP="6E59655A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Family STEAM day and Innovation and Invention Day, Saturday, April 4</w:t>
      </w:r>
    </w:p>
    <w:p w14:paraId="47816262" w14:textId="01DC6B8F" w:rsidR="00582501" w:rsidRPr="003F349C" w:rsidRDefault="00582501" w:rsidP="7FA1336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Spring Teacher Education Fair</w:t>
      </w:r>
      <w:r w:rsidR="005C2F2E" w:rsidRPr="6E59655A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6E59655A">
        <w:rPr>
          <w:rFonts w:ascii="Times New Roman" w:eastAsia="Times New Roman" w:hAnsi="Times New Roman" w:cs="Times New Roman"/>
          <w:sz w:val="24"/>
          <w:szCs w:val="24"/>
        </w:rPr>
        <w:t>Friday, April 24, UC Annex</w:t>
      </w:r>
    </w:p>
    <w:p w14:paraId="3DB617F8" w14:textId="4014D408" w:rsidR="0E3E366D" w:rsidRDefault="0E3E366D" w:rsidP="6E59655A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Pinning and Scholarship Ceremony</w:t>
      </w:r>
      <w:r w:rsidR="45EE4EE0" w:rsidRPr="6E59655A">
        <w:rPr>
          <w:rFonts w:ascii="Times New Roman" w:eastAsia="Times New Roman" w:hAnsi="Times New Roman" w:cs="Times New Roman"/>
          <w:sz w:val="24"/>
          <w:szCs w:val="24"/>
        </w:rPr>
        <w:t>:</w:t>
      </w:r>
      <w:r w:rsidRPr="6E59655A">
        <w:rPr>
          <w:rFonts w:ascii="Times New Roman" w:eastAsia="Times New Roman" w:hAnsi="Times New Roman" w:cs="Times New Roman"/>
          <w:sz w:val="24"/>
          <w:szCs w:val="24"/>
        </w:rPr>
        <w:t xml:space="preserve"> Thursday, May 7, 2020</w:t>
      </w:r>
    </w:p>
    <w:p w14:paraId="1063120D" w14:textId="035779EE" w:rsidR="6BD8ECA9" w:rsidRDefault="6BD8ECA9" w:rsidP="6E59655A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 xml:space="preserve">Beginning Teacher </w:t>
      </w:r>
      <w:r w:rsidR="3B33EF19" w:rsidRPr="6E59655A">
        <w:rPr>
          <w:rFonts w:ascii="Times New Roman" w:eastAsia="Times New Roman" w:hAnsi="Times New Roman" w:cs="Times New Roman"/>
          <w:sz w:val="24"/>
          <w:szCs w:val="24"/>
        </w:rPr>
        <w:t xml:space="preserve">Leadership </w:t>
      </w:r>
      <w:r w:rsidRPr="6E59655A">
        <w:rPr>
          <w:rFonts w:ascii="Times New Roman" w:eastAsia="Times New Roman" w:hAnsi="Times New Roman" w:cs="Times New Roman"/>
          <w:sz w:val="24"/>
          <w:szCs w:val="24"/>
        </w:rPr>
        <w:t>Symposium</w:t>
      </w:r>
      <w:r w:rsidR="21492564" w:rsidRPr="6E59655A">
        <w:rPr>
          <w:rFonts w:ascii="Times New Roman" w:eastAsia="Times New Roman" w:hAnsi="Times New Roman" w:cs="Times New Roman"/>
          <w:sz w:val="24"/>
          <w:szCs w:val="24"/>
        </w:rPr>
        <w:t>: June 11, 2020</w:t>
      </w:r>
    </w:p>
    <w:p w14:paraId="3C6981F0" w14:textId="6A193EB1" w:rsidR="21492564" w:rsidRDefault="21492564" w:rsidP="6E59655A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proofErr w:type="spellStart"/>
      <w:r w:rsidRPr="6E59655A">
        <w:rPr>
          <w:rFonts w:ascii="Times New Roman" w:eastAsia="Times New Roman" w:hAnsi="Times New Roman" w:cs="Times New Roman"/>
          <w:sz w:val="24"/>
          <w:szCs w:val="24"/>
        </w:rPr>
        <w:t>edTPA</w:t>
      </w:r>
      <w:proofErr w:type="spellEnd"/>
      <w:r w:rsidRPr="6E59655A">
        <w:rPr>
          <w:rFonts w:ascii="Times New Roman" w:eastAsia="Times New Roman" w:hAnsi="Times New Roman" w:cs="Times New Roman"/>
          <w:sz w:val="24"/>
          <w:szCs w:val="24"/>
        </w:rPr>
        <w:t xml:space="preserve"> institute: June 22, 2020</w:t>
      </w:r>
    </w:p>
    <w:p w14:paraId="4CF13832" w14:textId="66C908C0" w:rsidR="21492564" w:rsidRDefault="21492564" w:rsidP="6E59655A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Clinical Teacher Academy: June 23, 2020</w:t>
      </w:r>
    </w:p>
    <w:p w14:paraId="3D7EC6F8" w14:textId="362FE09C" w:rsidR="003F349C" w:rsidRDefault="003F349C" w:rsidP="7FA1336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>2020 NCACTE Fall Forum</w:t>
      </w:r>
      <w:r w:rsidR="005C2F2E" w:rsidRPr="6E59655A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6E59655A">
        <w:rPr>
          <w:rFonts w:ascii="Times New Roman" w:eastAsia="Times New Roman" w:hAnsi="Times New Roman" w:cs="Times New Roman"/>
          <w:sz w:val="24"/>
          <w:szCs w:val="24"/>
        </w:rPr>
        <w:t>September 23-25, North Raleigh Hilton</w:t>
      </w:r>
    </w:p>
    <w:p w14:paraId="4DDBEF00" w14:textId="759B62E6" w:rsidR="00182A0A" w:rsidRPr="003F349C" w:rsidRDefault="005C2F2E" w:rsidP="7FA1336A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sz w:val="24"/>
          <w:szCs w:val="24"/>
        </w:rPr>
        <w:t xml:space="preserve">Fall </w:t>
      </w:r>
      <w:proofErr w:type="spellStart"/>
      <w:r w:rsidRPr="6E59655A">
        <w:rPr>
          <w:rFonts w:ascii="Times New Roman" w:eastAsia="Times New Roman" w:hAnsi="Times New Roman" w:cs="Times New Roman"/>
          <w:sz w:val="24"/>
          <w:szCs w:val="24"/>
        </w:rPr>
        <w:t>CAEPCon</w:t>
      </w:r>
      <w:proofErr w:type="spellEnd"/>
      <w:r w:rsidRPr="6E59655A">
        <w:rPr>
          <w:rFonts w:ascii="Times New Roman" w:eastAsia="Times New Roman" w:hAnsi="Times New Roman" w:cs="Times New Roman"/>
          <w:sz w:val="24"/>
          <w:szCs w:val="24"/>
        </w:rPr>
        <w:t>:  September 29-October 3, Washington, DC</w:t>
      </w:r>
    </w:p>
    <w:p w14:paraId="3CF2D8B6" w14:textId="77777777" w:rsidR="00CE67A9" w:rsidRDefault="00CE67A9" w:rsidP="7FA1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7F62C4" w14:textId="77777777" w:rsidR="00CE67A9" w:rsidRPr="008B0CC7" w:rsidRDefault="00CE67A9" w:rsidP="7FA133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7616B18">
        <w:rPr>
          <w:rFonts w:ascii="Times New Roman" w:eastAsia="Times New Roman" w:hAnsi="Times New Roman" w:cs="Times New Roman"/>
          <w:b/>
          <w:bCs/>
          <w:sz w:val="24"/>
          <w:szCs w:val="24"/>
        </w:rPr>
        <w:t>Adjournment</w:t>
      </w:r>
    </w:p>
    <w:p w14:paraId="6971DEA2" w14:textId="4C643FEE" w:rsidR="6CAA8468" w:rsidRDefault="6CAA8468" w:rsidP="37616B18">
      <w:pPr>
        <w:pStyle w:val="ListParagraph"/>
        <w:numPr>
          <w:ilvl w:val="1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37616B18">
        <w:rPr>
          <w:rFonts w:ascii="Times New Roman" w:eastAsia="Times New Roman" w:hAnsi="Times New Roman" w:cs="Times New Roman"/>
          <w:sz w:val="24"/>
          <w:szCs w:val="24"/>
        </w:rPr>
        <w:t>Adjourned 4:18 pm</w:t>
      </w:r>
    </w:p>
    <w:p w14:paraId="1FC39945" w14:textId="77777777" w:rsidR="00CE67A9" w:rsidRDefault="00CE67A9" w:rsidP="7FA13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548745" w14:textId="600DF54B" w:rsidR="00CE67A9" w:rsidRPr="008B0CC7" w:rsidRDefault="00CE67A9" w:rsidP="7FA133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Next meeting:  Wednesday, </w:t>
      </w:r>
      <w:r w:rsidR="14899BF8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March 18</w:t>
      </w:r>
      <w:r w:rsidR="005C6D3A"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, 2020</w:t>
      </w:r>
      <w:r w:rsidRPr="6E59655A">
        <w:rPr>
          <w:rFonts w:ascii="Times New Roman" w:eastAsia="Times New Roman" w:hAnsi="Times New Roman" w:cs="Times New Roman"/>
          <w:b/>
          <w:bCs/>
          <w:sz w:val="24"/>
          <w:szCs w:val="24"/>
        </w:rPr>
        <w:t>, 3:00 p.m., room 222, SOE</w:t>
      </w:r>
    </w:p>
    <w:p w14:paraId="0562CB0E" w14:textId="77777777" w:rsidR="00786FE4" w:rsidRDefault="00786FE4" w:rsidP="7FA1336A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34CE0A41" w14:textId="77777777" w:rsidR="00786FE4" w:rsidRPr="00786FE4" w:rsidRDefault="00786FE4" w:rsidP="7FA1336A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sectPr w:rsidR="00786FE4" w:rsidRPr="00786FE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BE67E" w14:textId="77777777" w:rsidR="000E07DD" w:rsidRDefault="000E07DD" w:rsidP="008B0CC7">
      <w:pPr>
        <w:spacing w:after="0" w:line="240" w:lineRule="auto"/>
      </w:pPr>
      <w:r>
        <w:separator/>
      </w:r>
    </w:p>
  </w:endnote>
  <w:endnote w:type="continuationSeparator" w:id="0">
    <w:p w14:paraId="6F23E104" w14:textId="77777777" w:rsidR="000E07DD" w:rsidRDefault="000E07DD" w:rsidP="008B0CC7">
      <w:pPr>
        <w:spacing w:after="0" w:line="240" w:lineRule="auto"/>
      </w:pPr>
      <w:r>
        <w:continuationSeparator/>
      </w:r>
    </w:p>
  </w:endnote>
  <w:endnote w:type="continuationNotice" w:id="1">
    <w:p w14:paraId="0F9D04D1" w14:textId="77777777" w:rsidR="000E07DD" w:rsidRDefault="000E07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25538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03CBC8" w14:textId="77777777" w:rsidR="008B0CC7" w:rsidRDefault="008B0C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EBF3C5" w14:textId="77777777" w:rsidR="008B0CC7" w:rsidRDefault="008B0C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5FE88" w14:textId="77777777" w:rsidR="000E07DD" w:rsidRDefault="000E07DD" w:rsidP="008B0CC7">
      <w:pPr>
        <w:spacing w:after="0" w:line="240" w:lineRule="auto"/>
      </w:pPr>
      <w:r>
        <w:separator/>
      </w:r>
    </w:p>
  </w:footnote>
  <w:footnote w:type="continuationSeparator" w:id="0">
    <w:p w14:paraId="29CF705F" w14:textId="77777777" w:rsidR="000E07DD" w:rsidRDefault="000E07DD" w:rsidP="008B0CC7">
      <w:pPr>
        <w:spacing w:after="0" w:line="240" w:lineRule="auto"/>
      </w:pPr>
      <w:r>
        <w:continuationSeparator/>
      </w:r>
    </w:p>
  </w:footnote>
  <w:footnote w:type="continuationNotice" w:id="1">
    <w:p w14:paraId="027F3F7A" w14:textId="77777777" w:rsidR="000E07DD" w:rsidRDefault="000E07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FA1336A" w14:paraId="577035F2" w14:textId="77777777" w:rsidTr="021CB00C">
      <w:tc>
        <w:tcPr>
          <w:tcW w:w="3120" w:type="dxa"/>
        </w:tcPr>
        <w:p w14:paraId="0B42BAA4" w14:textId="285AD73E" w:rsidR="7FA1336A" w:rsidRDefault="7FA1336A" w:rsidP="7FA1336A">
          <w:pPr>
            <w:pStyle w:val="Header"/>
            <w:ind w:left="-115"/>
          </w:pPr>
        </w:p>
      </w:tc>
      <w:tc>
        <w:tcPr>
          <w:tcW w:w="3120" w:type="dxa"/>
        </w:tcPr>
        <w:p w14:paraId="2D3658C0" w14:textId="00BEB74E" w:rsidR="7FA1336A" w:rsidRDefault="7FA1336A" w:rsidP="7FA1336A">
          <w:pPr>
            <w:pStyle w:val="Header"/>
            <w:jc w:val="center"/>
          </w:pPr>
        </w:p>
      </w:tc>
      <w:tc>
        <w:tcPr>
          <w:tcW w:w="3120" w:type="dxa"/>
        </w:tcPr>
        <w:p w14:paraId="6E53D086" w14:textId="58E01A36" w:rsidR="7FA1336A" w:rsidRDefault="7FA1336A" w:rsidP="7FA1336A">
          <w:pPr>
            <w:pStyle w:val="Header"/>
            <w:ind w:right="-115"/>
            <w:jc w:val="right"/>
          </w:pPr>
        </w:p>
      </w:tc>
    </w:tr>
  </w:tbl>
  <w:p w14:paraId="019429A1" w14:textId="5B29D4A7" w:rsidR="7FA1336A" w:rsidRDefault="7FA1336A" w:rsidP="7FA133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052E8"/>
    <w:multiLevelType w:val="hybridMultilevel"/>
    <w:tmpl w:val="704C7A10"/>
    <w:lvl w:ilvl="0" w:tplc="9D160120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1C0FAD"/>
    <w:multiLevelType w:val="hybridMultilevel"/>
    <w:tmpl w:val="3A645AF6"/>
    <w:lvl w:ilvl="0" w:tplc="CBBC79C6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071623"/>
    <w:multiLevelType w:val="hybridMultilevel"/>
    <w:tmpl w:val="1660A4CA"/>
    <w:lvl w:ilvl="0" w:tplc="E4DC5B5A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CD1310"/>
    <w:multiLevelType w:val="hybridMultilevel"/>
    <w:tmpl w:val="9D569C6E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D16AC7"/>
    <w:multiLevelType w:val="hybridMultilevel"/>
    <w:tmpl w:val="07C4350C"/>
    <w:lvl w:ilvl="0" w:tplc="470AB8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8421BD"/>
    <w:multiLevelType w:val="hybridMultilevel"/>
    <w:tmpl w:val="57CEE978"/>
    <w:lvl w:ilvl="0" w:tplc="668C6FF4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505C82"/>
    <w:multiLevelType w:val="hybridMultilevel"/>
    <w:tmpl w:val="839221B8"/>
    <w:lvl w:ilvl="0" w:tplc="33B2A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0853AE"/>
    <w:multiLevelType w:val="hybridMultilevel"/>
    <w:tmpl w:val="74C88694"/>
    <w:lvl w:ilvl="0" w:tplc="CB0C1B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D1E87"/>
    <w:multiLevelType w:val="hybridMultilevel"/>
    <w:tmpl w:val="78D06184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F50733"/>
    <w:multiLevelType w:val="hybridMultilevel"/>
    <w:tmpl w:val="FFFFFFFF"/>
    <w:lvl w:ilvl="0" w:tplc="9AD8D06A">
      <w:start w:val="1"/>
      <w:numFmt w:val="decimal"/>
      <w:lvlText w:val="%1."/>
      <w:lvlJc w:val="left"/>
      <w:pPr>
        <w:ind w:left="720" w:hanging="360"/>
      </w:pPr>
    </w:lvl>
    <w:lvl w:ilvl="1" w:tplc="F950169A">
      <w:start w:val="1"/>
      <w:numFmt w:val="decimal"/>
      <w:lvlText w:val="%2."/>
      <w:lvlJc w:val="left"/>
      <w:pPr>
        <w:ind w:left="1440" w:hanging="360"/>
      </w:pPr>
    </w:lvl>
    <w:lvl w:ilvl="2" w:tplc="929A8ED2">
      <w:start w:val="1"/>
      <w:numFmt w:val="lowerRoman"/>
      <w:lvlText w:val="%3."/>
      <w:lvlJc w:val="right"/>
      <w:pPr>
        <w:ind w:left="2160" w:hanging="180"/>
      </w:pPr>
    </w:lvl>
    <w:lvl w:ilvl="3" w:tplc="9A1C8BE4">
      <w:start w:val="1"/>
      <w:numFmt w:val="decimal"/>
      <w:lvlText w:val="%4."/>
      <w:lvlJc w:val="left"/>
      <w:pPr>
        <w:ind w:left="2880" w:hanging="360"/>
      </w:pPr>
    </w:lvl>
    <w:lvl w:ilvl="4" w:tplc="0FF68EFC">
      <w:start w:val="1"/>
      <w:numFmt w:val="lowerLetter"/>
      <w:lvlText w:val="%5."/>
      <w:lvlJc w:val="left"/>
      <w:pPr>
        <w:ind w:left="3600" w:hanging="360"/>
      </w:pPr>
    </w:lvl>
    <w:lvl w:ilvl="5" w:tplc="02E0BFAE">
      <w:start w:val="1"/>
      <w:numFmt w:val="lowerRoman"/>
      <w:lvlText w:val="%6."/>
      <w:lvlJc w:val="right"/>
      <w:pPr>
        <w:ind w:left="4320" w:hanging="180"/>
      </w:pPr>
    </w:lvl>
    <w:lvl w:ilvl="6" w:tplc="E6807D00">
      <w:start w:val="1"/>
      <w:numFmt w:val="decimal"/>
      <w:lvlText w:val="%7."/>
      <w:lvlJc w:val="left"/>
      <w:pPr>
        <w:ind w:left="5040" w:hanging="360"/>
      </w:pPr>
    </w:lvl>
    <w:lvl w:ilvl="7" w:tplc="0538A980">
      <w:start w:val="1"/>
      <w:numFmt w:val="lowerLetter"/>
      <w:lvlText w:val="%8."/>
      <w:lvlJc w:val="left"/>
      <w:pPr>
        <w:ind w:left="5760" w:hanging="360"/>
      </w:pPr>
    </w:lvl>
    <w:lvl w:ilvl="8" w:tplc="01C4108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D1A68"/>
    <w:multiLevelType w:val="hybridMultilevel"/>
    <w:tmpl w:val="A1E45380"/>
    <w:lvl w:ilvl="0" w:tplc="2522FB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6152C5"/>
    <w:multiLevelType w:val="hybridMultilevel"/>
    <w:tmpl w:val="609A6728"/>
    <w:lvl w:ilvl="0" w:tplc="F2A4145A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E60B7F"/>
    <w:multiLevelType w:val="hybridMultilevel"/>
    <w:tmpl w:val="7BAC0312"/>
    <w:lvl w:ilvl="0" w:tplc="C268B5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FF2A27"/>
    <w:multiLevelType w:val="hybridMultilevel"/>
    <w:tmpl w:val="4B0A5526"/>
    <w:lvl w:ilvl="0" w:tplc="A3D6C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0224FE"/>
    <w:multiLevelType w:val="hybridMultilevel"/>
    <w:tmpl w:val="A1AE22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B2AC2"/>
    <w:multiLevelType w:val="hybridMultilevel"/>
    <w:tmpl w:val="3DB4B172"/>
    <w:lvl w:ilvl="0" w:tplc="F2ECCC30">
      <w:start w:val="1"/>
      <w:numFmt w:val="decimal"/>
      <w:lvlText w:val="%1."/>
      <w:lvlJc w:val="left"/>
      <w:pPr>
        <w:ind w:left="720" w:hanging="360"/>
      </w:pPr>
    </w:lvl>
    <w:lvl w:ilvl="1" w:tplc="ED9643F8">
      <w:start w:val="1"/>
      <w:numFmt w:val="lowerLetter"/>
      <w:lvlText w:val="%2."/>
      <w:lvlJc w:val="left"/>
      <w:pPr>
        <w:ind w:left="1440" w:hanging="360"/>
      </w:pPr>
    </w:lvl>
    <w:lvl w:ilvl="2" w:tplc="ECDA137E">
      <w:start w:val="1"/>
      <w:numFmt w:val="lowerRoman"/>
      <w:lvlText w:val="%3."/>
      <w:lvlJc w:val="right"/>
      <w:pPr>
        <w:ind w:left="2160" w:hanging="180"/>
      </w:pPr>
    </w:lvl>
    <w:lvl w:ilvl="3" w:tplc="3DA4055A">
      <w:start w:val="1"/>
      <w:numFmt w:val="decimal"/>
      <w:lvlText w:val="%4."/>
      <w:lvlJc w:val="left"/>
      <w:pPr>
        <w:ind w:left="2880" w:hanging="360"/>
      </w:pPr>
    </w:lvl>
    <w:lvl w:ilvl="4" w:tplc="875C3318">
      <w:start w:val="1"/>
      <w:numFmt w:val="lowerLetter"/>
      <w:lvlText w:val="%5."/>
      <w:lvlJc w:val="left"/>
      <w:pPr>
        <w:ind w:left="3600" w:hanging="360"/>
      </w:pPr>
    </w:lvl>
    <w:lvl w:ilvl="5" w:tplc="9A949DC4">
      <w:start w:val="1"/>
      <w:numFmt w:val="lowerRoman"/>
      <w:lvlText w:val="%6."/>
      <w:lvlJc w:val="right"/>
      <w:pPr>
        <w:ind w:left="4320" w:hanging="180"/>
      </w:pPr>
    </w:lvl>
    <w:lvl w:ilvl="6" w:tplc="F56CB846">
      <w:start w:val="1"/>
      <w:numFmt w:val="decimal"/>
      <w:lvlText w:val="%7."/>
      <w:lvlJc w:val="left"/>
      <w:pPr>
        <w:ind w:left="5040" w:hanging="360"/>
      </w:pPr>
    </w:lvl>
    <w:lvl w:ilvl="7" w:tplc="040A3644">
      <w:start w:val="1"/>
      <w:numFmt w:val="lowerLetter"/>
      <w:lvlText w:val="%8."/>
      <w:lvlJc w:val="left"/>
      <w:pPr>
        <w:ind w:left="5760" w:hanging="360"/>
      </w:pPr>
    </w:lvl>
    <w:lvl w:ilvl="8" w:tplc="46409CB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33C8E"/>
    <w:multiLevelType w:val="hybridMultilevel"/>
    <w:tmpl w:val="90B27D58"/>
    <w:lvl w:ilvl="0" w:tplc="295059D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C26CCE"/>
    <w:multiLevelType w:val="hybridMultilevel"/>
    <w:tmpl w:val="FFFFFFFF"/>
    <w:lvl w:ilvl="0" w:tplc="E30E0B5E">
      <w:start w:val="1"/>
      <w:numFmt w:val="decimal"/>
      <w:lvlText w:val="%1."/>
      <w:lvlJc w:val="left"/>
      <w:pPr>
        <w:ind w:left="720" w:hanging="360"/>
      </w:pPr>
    </w:lvl>
    <w:lvl w:ilvl="1" w:tplc="4FE20624">
      <w:start w:val="1"/>
      <w:numFmt w:val="decimal"/>
      <w:lvlText w:val="%2."/>
      <w:lvlJc w:val="left"/>
      <w:pPr>
        <w:ind w:left="1440" w:hanging="360"/>
      </w:pPr>
    </w:lvl>
    <w:lvl w:ilvl="2" w:tplc="D71E5A8C">
      <w:start w:val="1"/>
      <w:numFmt w:val="lowerRoman"/>
      <w:lvlText w:val="%3."/>
      <w:lvlJc w:val="right"/>
      <w:pPr>
        <w:ind w:left="2160" w:hanging="180"/>
      </w:pPr>
    </w:lvl>
    <w:lvl w:ilvl="3" w:tplc="0EBA6878">
      <w:start w:val="1"/>
      <w:numFmt w:val="decimal"/>
      <w:lvlText w:val="%4."/>
      <w:lvlJc w:val="left"/>
      <w:pPr>
        <w:ind w:left="2880" w:hanging="360"/>
      </w:pPr>
    </w:lvl>
    <w:lvl w:ilvl="4" w:tplc="30E2C1A2">
      <w:start w:val="1"/>
      <w:numFmt w:val="lowerLetter"/>
      <w:lvlText w:val="%5."/>
      <w:lvlJc w:val="left"/>
      <w:pPr>
        <w:ind w:left="3600" w:hanging="360"/>
      </w:pPr>
    </w:lvl>
    <w:lvl w:ilvl="5" w:tplc="EA80C0B6">
      <w:start w:val="1"/>
      <w:numFmt w:val="lowerRoman"/>
      <w:lvlText w:val="%6."/>
      <w:lvlJc w:val="right"/>
      <w:pPr>
        <w:ind w:left="4320" w:hanging="180"/>
      </w:pPr>
    </w:lvl>
    <w:lvl w:ilvl="6" w:tplc="B4F808A2">
      <w:start w:val="1"/>
      <w:numFmt w:val="decimal"/>
      <w:lvlText w:val="%7."/>
      <w:lvlJc w:val="left"/>
      <w:pPr>
        <w:ind w:left="5040" w:hanging="360"/>
      </w:pPr>
    </w:lvl>
    <w:lvl w:ilvl="7" w:tplc="9230BE58">
      <w:start w:val="1"/>
      <w:numFmt w:val="lowerLetter"/>
      <w:lvlText w:val="%8."/>
      <w:lvlJc w:val="left"/>
      <w:pPr>
        <w:ind w:left="5760" w:hanging="360"/>
      </w:pPr>
    </w:lvl>
    <w:lvl w:ilvl="8" w:tplc="E88266E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22CA4"/>
    <w:multiLevelType w:val="hybridMultilevel"/>
    <w:tmpl w:val="7810992E"/>
    <w:lvl w:ilvl="0" w:tplc="FBAEDEC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7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6"/>
  </w:num>
  <w:num w:numId="10">
    <w:abstractNumId w:val="16"/>
  </w:num>
  <w:num w:numId="11">
    <w:abstractNumId w:val="13"/>
  </w:num>
  <w:num w:numId="12">
    <w:abstractNumId w:val="12"/>
  </w:num>
  <w:num w:numId="13">
    <w:abstractNumId w:val="4"/>
  </w:num>
  <w:num w:numId="14">
    <w:abstractNumId w:val="0"/>
  </w:num>
  <w:num w:numId="15">
    <w:abstractNumId w:val="1"/>
  </w:num>
  <w:num w:numId="16">
    <w:abstractNumId w:val="2"/>
  </w:num>
  <w:num w:numId="17">
    <w:abstractNumId w:val="5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FE4"/>
    <w:rsid w:val="000055C5"/>
    <w:rsid w:val="00007331"/>
    <w:rsid w:val="00015BBB"/>
    <w:rsid w:val="00044D0E"/>
    <w:rsid w:val="00073747"/>
    <w:rsid w:val="000A3CFD"/>
    <w:rsid w:val="000E07DD"/>
    <w:rsid w:val="00103157"/>
    <w:rsid w:val="00103450"/>
    <w:rsid w:val="001069CF"/>
    <w:rsid w:val="00156363"/>
    <w:rsid w:val="00175912"/>
    <w:rsid w:val="00182A0A"/>
    <w:rsid w:val="001B2909"/>
    <w:rsid w:val="001D1354"/>
    <w:rsid w:val="00235012"/>
    <w:rsid w:val="002A20FE"/>
    <w:rsid w:val="002E048E"/>
    <w:rsid w:val="002E7357"/>
    <w:rsid w:val="002F0781"/>
    <w:rsid w:val="002F2460"/>
    <w:rsid w:val="0033423D"/>
    <w:rsid w:val="00357C70"/>
    <w:rsid w:val="003A69BF"/>
    <w:rsid w:val="003B50D6"/>
    <w:rsid w:val="003E3DDC"/>
    <w:rsid w:val="003F349C"/>
    <w:rsid w:val="00400593"/>
    <w:rsid w:val="0042338A"/>
    <w:rsid w:val="00427E19"/>
    <w:rsid w:val="0045411B"/>
    <w:rsid w:val="004769B0"/>
    <w:rsid w:val="004A7044"/>
    <w:rsid w:val="004B670A"/>
    <w:rsid w:val="004C5123"/>
    <w:rsid w:val="004F0EC7"/>
    <w:rsid w:val="00516B04"/>
    <w:rsid w:val="005822C5"/>
    <w:rsid w:val="00582501"/>
    <w:rsid w:val="00590EEB"/>
    <w:rsid w:val="005C2930"/>
    <w:rsid w:val="005C2F2E"/>
    <w:rsid w:val="005C6D3A"/>
    <w:rsid w:val="005E4F28"/>
    <w:rsid w:val="00606956"/>
    <w:rsid w:val="00612D39"/>
    <w:rsid w:val="0062776D"/>
    <w:rsid w:val="00635D3C"/>
    <w:rsid w:val="00636AB5"/>
    <w:rsid w:val="00666BC9"/>
    <w:rsid w:val="006708B7"/>
    <w:rsid w:val="00671CA4"/>
    <w:rsid w:val="006769CB"/>
    <w:rsid w:val="00730276"/>
    <w:rsid w:val="00771B17"/>
    <w:rsid w:val="00786FE4"/>
    <w:rsid w:val="007C3E2D"/>
    <w:rsid w:val="007D4FCB"/>
    <w:rsid w:val="007D6676"/>
    <w:rsid w:val="007E6D7A"/>
    <w:rsid w:val="00802869"/>
    <w:rsid w:val="00813EE9"/>
    <w:rsid w:val="00814348"/>
    <w:rsid w:val="00827262"/>
    <w:rsid w:val="00834993"/>
    <w:rsid w:val="00840402"/>
    <w:rsid w:val="00840B20"/>
    <w:rsid w:val="00850B47"/>
    <w:rsid w:val="00850D7E"/>
    <w:rsid w:val="00854057"/>
    <w:rsid w:val="008801F9"/>
    <w:rsid w:val="008B0CC7"/>
    <w:rsid w:val="008E335B"/>
    <w:rsid w:val="00904A45"/>
    <w:rsid w:val="00946945"/>
    <w:rsid w:val="00981064"/>
    <w:rsid w:val="0099749B"/>
    <w:rsid w:val="009B7537"/>
    <w:rsid w:val="009D25EC"/>
    <w:rsid w:val="009F229D"/>
    <w:rsid w:val="00A53BAF"/>
    <w:rsid w:val="00AC7D75"/>
    <w:rsid w:val="00AE7F9F"/>
    <w:rsid w:val="00AF3709"/>
    <w:rsid w:val="00B137A6"/>
    <w:rsid w:val="00B155DF"/>
    <w:rsid w:val="00B338A7"/>
    <w:rsid w:val="00B424DE"/>
    <w:rsid w:val="00B72671"/>
    <w:rsid w:val="00BB7AEA"/>
    <w:rsid w:val="00BF461D"/>
    <w:rsid w:val="00C15D63"/>
    <w:rsid w:val="00C56FE8"/>
    <w:rsid w:val="00C640F6"/>
    <w:rsid w:val="00C71E5A"/>
    <w:rsid w:val="00C721B4"/>
    <w:rsid w:val="00C85ED9"/>
    <w:rsid w:val="00C95AEB"/>
    <w:rsid w:val="00C96223"/>
    <w:rsid w:val="00C977F3"/>
    <w:rsid w:val="00CA1A40"/>
    <w:rsid w:val="00CB4836"/>
    <w:rsid w:val="00CC6F45"/>
    <w:rsid w:val="00CE5FFA"/>
    <w:rsid w:val="00CE67A9"/>
    <w:rsid w:val="00D03044"/>
    <w:rsid w:val="00D4030C"/>
    <w:rsid w:val="00D44143"/>
    <w:rsid w:val="00D557A9"/>
    <w:rsid w:val="00D875D6"/>
    <w:rsid w:val="00DA300C"/>
    <w:rsid w:val="00DC1C7A"/>
    <w:rsid w:val="00E0058B"/>
    <w:rsid w:val="00E14CC1"/>
    <w:rsid w:val="00E76CD4"/>
    <w:rsid w:val="00E803D2"/>
    <w:rsid w:val="00E91576"/>
    <w:rsid w:val="00EA41E0"/>
    <w:rsid w:val="00EADE3B"/>
    <w:rsid w:val="00EC021E"/>
    <w:rsid w:val="00ED0996"/>
    <w:rsid w:val="00F51B09"/>
    <w:rsid w:val="00F605BF"/>
    <w:rsid w:val="00F8519D"/>
    <w:rsid w:val="00FC1A77"/>
    <w:rsid w:val="00FD273E"/>
    <w:rsid w:val="019C60BD"/>
    <w:rsid w:val="01D447D0"/>
    <w:rsid w:val="021CB00C"/>
    <w:rsid w:val="0240F759"/>
    <w:rsid w:val="03A26393"/>
    <w:rsid w:val="03CEA4A8"/>
    <w:rsid w:val="03F7D1E4"/>
    <w:rsid w:val="04DBEB39"/>
    <w:rsid w:val="0577600F"/>
    <w:rsid w:val="05793918"/>
    <w:rsid w:val="0581ED3B"/>
    <w:rsid w:val="05A5691D"/>
    <w:rsid w:val="063123E3"/>
    <w:rsid w:val="06B233A8"/>
    <w:rsid w:val="06F3AD66"/>
    <w:rsid w:val="076E0A6C"/>
    <w:rsid w:val="07BC2905"/>
    <w:rsid w:val="0927FAB6"/>
    <w:rsid w:val="09321133"/>
    <w:rsid w:val="0AE388A7"/>
    <w:rsid w:val="0B80B96D"/>
    <w:rsid w:val="0C08DC93"/>
    <w:rsid w:val="0C08E839"/>
    <w:rsid w:val="0C21C92C"/>
    <w:rsid w:val="0E3E366D"/>
    <w:rsid w:val="0EA9D23E"/>
    <w:rsid w:val="0EF93D31"/>
    <w:rsid w:val="0F4C0C7B"/>
    <w:rsid w:val="0F4F7314"/>
    <w:rsid w:val="0F530A7C"/>
    <w:rsid w:val="11530CDE"/>
    <w:rsid w:val="117A7016"/>
    <w:rsid w:val="11D12DCA"/>
    <w:rsid w:val="12D8036B"/>
    <w:rsid w:val="12E01354"/>
    <w:rsid w:val="1374B62D"/>
    <w:rsid w:val="13E35881"/>
    <w:rsid w:val="13F27541"/>
    <w:rsid w:val="13FAAD00"/>
    <w:rsid w:val="146E42CC"/>
    <w:rsid w:val="14899BF8"/>
    <w:rsid w:val="14E0AA77"/>
    <w:rsid w:val="1524EB46"/>
    <w:rsid w:val="15286F11"/>
    <w:rsid w:val="156EC279"/>
    <w:rsid w:val="157D1451"/>
    <w:rsid w:val="15BF5D7F"/>
    <w:rsid w:val="16310E69"/>
    <w:rsid w:val="177E3BA5"/>
    <w:rsid w:val="17BC7D36"/>
    <w:rsid w:val="17D73B16"/>
    <w:rsid w:val="18852930"/>
    <w:rsid w:val="1A5CAEEA"/>
    <w:rsid w:val="1A981631"/>
    <w:rsid w:val="1AD8CAE5"/>
    <w:rsid w:val="1BDFF3BE"/>
    <w:rsid w:val="1C56CC64"/>
    <w:rsid w:val="1F0A0A05"/>
    <w:rsid w:val="1F8D7695"/>
    <w:rsid w:val="20091F12"/>
    <w:rsid w:val="202B1AA3"/>
    <w:rsid w:val="210FC61B"/>
    <w:rsid w:val="21365409"/>
    <w:rsid w:val="21492564"/>
    <w:rsid w:val="2320DFA5"/>
    <w:rsid w:val="233717C8"/>
    <w:rsid w:val="24753540"/>
    <w:rsid w:val="25224A6B"/>
    <w:rsid w:val="2576F692"/>
    <w:rsid w:val="260AE723"/>
    <w:rsid w:val="270AD941"/>
    <w:rsid w:val="28E89296"/>
    <w:rsid w:val="29B3316B"/>
    <w:rsid w:val="2AFE82C1"/>
    <w:rsid w:val="2BA61273"/>
    <w:rsid w:val="2BADE502"/>
    <w:rsid w:val="2BB86ABB"/>
    <w:rsid w:val="2BFC7869"/>
    <w:rsid w:val="2C35235A"/>
    <w:rsid w:val="2CFE2AB5"/>
    <w:rsid w:val="2D6F876B"/>
    <w:rsid w:val="2EA35873"/>
    <w:rsid w:val="2EB63691"/>
    <w:rsid w:val="2EDAD077"/>
    <w:rsid w:val="2F492966"/>
    <w:rsid w:val="310CD79A"/>
    <w:rsid w:val="3115A3B2"/>
    <w:rsid w:val="32EF0EC1"/>
    <w:rsid w:val="3319A219"/>
    <w:rsid w:val="337FBF7C"/>
    <w:rsid w:val="343C29DF"/>
    <w:rsid w:val="3456B3CB"/>
    <w:rsid w:val="35AB1F2C"/>
    <w:rsid w:val="367D2A85"/>
    <w:rsid w:val="36DE3E24"/>
    <w:rsid w:val="37616B18"/>
    <w:rsid w:val="38376AD5"/>
    <w:rsid w:val="385A8B6C"/>
    <w:rsid w:val="38EF53CA"/>
    <w:rsid w:val="3B33EF19"/>
    <w:rsid w:val="3BD8A76C"/>
    <w:rsid w:val="3C2B68B3"/>
    <w:rsid w:val="3C4ADDDD"/>
    <w:rsid w:val="3C9DBE0D"/>
    <w:rsid w:val="3CC4619D"/>
    <w:rsid w:val="3E018B7E"/>
    <w:rsid w:val="3E0F4570"/>
    <w:rsid w:val="3E52CDD0"/>
    <w:rsid w:val="3E8503D0"/>
    <w:rsid w:val="3EA8E379"/>
    <w:rsid w:val="3ECCF013"/>
    <w:rsid w:val="3ED28758"/>
    <w:rsid w:val="3F6A2B7E"/>
    <w:rsid w:val="3F93C537"/>
    <w:rsid w:val="3FB00538"/>
    <w:rsid w:val="402A2FC5"/>
    <w:rsid w:val="406F21A3"/>
    <w:rsid w:val="40910609"/>
    <w:rsid w:val="412116C4"/>
    <w:rsid w:val="41F566C4"/>
    <w:rsid w:val="42301A89"/>
    <w:rsid w:val="432AADDB"/>
    <w:rsid w:val="432C1720"/>
    <w:rsid w:val="439F4939"/>
    <w:rsid w:val="43C60934"/>
    <w:rsid w:val="4462CAD3"/>
    <w:rsid w:val="45EE4EE0"/>
    <w:rsid w:val="460CDB85"/>
    <w:rsid w:val="4618A902"/>
    <w:rsid w:val="46D891FB"/>
    <w:rsid w:val="48B83FE7"/>
    <w:rsid w:val="49AD5F2A"/>
    <w:rsid w:val="4A00A823"/>
    <w:rsid w:val="4ABA667E"/>
    <w:rsid w:val="4ACD8384"/>
    <w:rsid w:val="4B9D66F4"/>
    <w:rsid w:val="4BD206A9"/>
    <w:rsid w:val="4BFE9542"/>
    <w:rsid w:val="4C04F211"/>
    <w:rsid w:val="4C45B22B"/>
    <w:rsid w:val="4D4B0044"/>
    <w:rsid w:val="4F0A270C"/>
    <w:rsid w:val="4F228110"/>
    <w:rsid w:val="4FC7F13F"/>
    <w:rsid w:val="506A066D"/>
    <w:rsid w:val="50B2A3A7"/>
    <w:rsid w:val="51549F87"/>
    <w:rsid w:val="515E5E3B"/>
    <w:rsid w:val="5568BA40"/>
    <w:rsid w:val="55B23FF7"/>
    <w:rsid w:val="56707B28"/>
    <w:rsid w:val="567D9AAA"/>
    <w:rsid w:val="582976C1"/>
    <w:rsid w:val="58673FB4"/>
    <w:rsid w:val="589A14F1"/>
    <w:rsid w:val="59427899"/>
    <w:rsid w:val="5967EA71"/>
    <w:rsid w:val="5978B500"/>
    <w:rsid w:val="59BDA3DF"/>
    <w:rsid w:val="59D15D13"/>
    <w:rsid w:val="5C4E02C8"/>
    <w:rsid w:val="5CD47CEF"/>
    <w:rsid w:val="5D1F96EF"/>
    <w:rsid w:val="5D26E012"/>
    <w:rsid w:val="5F6088D5"/>
    <w:rsid w:val="60852FB7"/>
    <w:rsid w:val="611CA2E5"/>
    <w:rsid w:val="612E3BD8"/>
    <w:rsid w:val="615F95BE"/>
    <w:rsid w:val="61765963"/>
    <w:rsid w:val="62811964"/>
    <w:rsid w:val="63808854"/>
    <w:rsid w:val="6469150B"/>
    <w:rsid w:val="6527AA26"/>
    <w:rsid w:val="65691A41"/>
    <w:rsid w:val="6586FB4E"/>
    <w:rsid w:val="66304723"/>
    <w:rsid w:val="66BD6C96"/>
    <w:rsid w:val="66CC520A"/>
    <w:rsid w:val="67102172"/>
    <w:rsid w:val="673F53E1"/>
    <w:rsid w:val="68266B16"/>
    <w:rsid w:val="693EB391"/>
    <w:rsid w:val="69B900C1"/>
    <w:rsid w:val="6AE8B802"/>
    <w:rsid w:val="6B34480B"/>
    <w:rsid w:val="6B40F30B"/>
    <w:rsid w:val="6BD8ECA9"/>
    <w:rsid w:val="6BFB5C51"/>
    <w:rsid w:val="6C05F11B"/>
    <w:rsid w:val="6C856634"/>
    <w:rsid w:val="6CAA8468"/>
    <w:rsid w:val="6D1445AD"/>
    <w:rsid w:val="6D7DCFC8"/>
    <w:rsid w:val="6D80B7F8"/>
    <w:rsid w:val="6DAC9EE6"/>
    <w:rsid w:val="6DE4ED6C"/>
    <w:rsid w:val="6E59655A"/>
    <w:rsid w:val="6EC19526"/>
    <w:rsid w:val="6ED7EAFA"/>
    <w:rsid w:val="70B354CC"/>
    <w:rsid w:val="720A5677"/>
    <w:rsid w:val="747BAE71"/>
    <w:rsid w:val="74A7B05E"/>
    <w:rsid w:val="75F8F1AA"/>
    <w:rsid w:val="7683BA88"/>
    <w:rsid w:val="7683F8C0"/>
    <w:rsid w:val="771770DC"/>
    <w:rsid w:val="77232532"/>
    <w:rsid w:val="77828117"/>
    <w:rsid w:val="7788FE31"/>
    <w:rsid w:val="778AF8D7"/>
    <w:rsid w:val="7871619F"/>
    <w:rsid w:val="78760F2B"/>
    <w:rsid w:val="78E2798A"/>
    <w:rsid w:val="7912F19A"/>
    <w:rsid w:val="7955CF01"/>
    <w:rsid w:val="7C2372D4"/>
    <w:rsid w:val="7CA78869"/>
    <w:rsid w:val="7D158002"/>
    <w:rsid w:val="7D1A2B0C"/>
    <w:rsid w:val="7DCF7C11"/>
    <w:rsid w:val="7ED6FBFB"/>
    <w:rsid w:val="7F085CC1"/>
    <w:rsid w:val="7F36F2D4"/>
    <w:rsid w:val="7FA1336A"/>
    <w:rsid w:val="7FF1E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A8B03"/>
  <w15:chartTrackingRefBased/>
  <w15:docId w15:val="{CEE30F15-78AC-4530-9D8E-B5857457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0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CC7"/>
  </w:style>
  <w:style w:type="paragraph" w:styleId="Footer">
    <w:name w:val="footer"/>
    <w:basedOn w:val="Normal"/>
    <w:link w:val="FooterChar"/>
    <w:uiPriority w:val="99"/>
    <w:unhideWhenUsed/>
    <w:rsid w:val="008B0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CC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ravemailuncp.sharepoint.com/:w:/t/TEC/Efa3xmtsCDRBqBBxoMD_YXMBS3suSLASJMjnx1QhA4844g?e=I7kfV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orms.office.com/Pages/DesignPage.aspx?fragment=FormId%3DKOOiGg990U-SFsR5ocFPnbUqevNz-0pLmfFK47heeMdUQ0wzMkVWQ0NEVVRMUkhHUUc4UEZLUEQxMiQlQCN0PWcu%26Token%3Da37273a1871b44f992b1871d686954d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ncp.curriculog.com/agenda:118/for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edae47-f70a-45cf-96d3-c024f0340bb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2063F0-74C1-4F24-979D-38DF66DDE632}">
  <ds:schemaRefs>
    <ds:schemaRef ds:uri="http://schemas.microsoft.com/office/2006/metadata/properties"/>
    <ds:schemaRef ds:uri="http://schemas.microsoft.com/office/infopath/2007/PartnerControls"/>
    <ds:schemaRef ds:uri="f782efa0-6044-4922-a38f-7de981ffc89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A34A161-0527-443E-B344-5D445096717B}"/>
</file>

<file path=customXml/itemProps3.xml><?xml version="1.0" encoding="utf-8"?>
<ds:datastoreItem xmlns:ds="http://schemas.openxmlformats.org/officeDocument/2006/customXml" ds:itemID="{3213557C-0311-4C42-8892-274C1EEBBA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4472</Characters>
  <Application>Microsoft Office Word</Application>
  <DocSecurity>0</DocSecurity>
  <Lines>37</Lines>
  <Paragraphs>10</Paragraphs>
  <ScaleCrop>false</ScaleCrop>
  <Company>University of North Carolina at Pembroke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W Locklear</dc:creator>
  <cp:keywords/>
  <dc:description/>
  <cp:lastModifiedBy>Abby Mann</cp:lastModifiedBy>
  <cp:revision>2</cp:revision>
  <dcterms:created xsi:type="dcterms:W3CDTF">2020-05-01T04:12:00Z</dcterms:created>
  <dcterms:modified xsi:type="dcterms:W3CDTF">2020-05-01T04:12:00Z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  <property fmtid="{D5CDD505-2E9C-101B-9397-08002B2CF9AE}" pid="3" name="Order">
    <vt:r8>717000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